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9F8" w:rsidRPr="0055509D" w:rsidRDefault="00D829F8" w:rsidP="00D8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5509D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5509D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D829F8" w:rsidRPr="0055509D" w:rsidRDefault="008E753E" w:rsidP="00D829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5323BD"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учебный год. 6</w:t>
      </w:r>
      <w:r w:rsidR="00D829F8" w:rsidRPr="0055509D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D829F8" w:rsidRPr="0055509D" w:rsidRDefault="00D829F8" w:rsidP="00D829F8">
      <w:pPr>
        <w:pStyle w:val="a3"/>
        <w:jc w:val="center"/>
      </w:pPr>
    </w:p>
    <w:p w:rsidR="00D829F8" w:rsidRPr="0055509D" w:rsidRDefault="00D829F8" w:rsidP="008637D3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5509D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–49.</w:t>
      </w:r>
      <w:bookmarkStart w:id="0" w:name="_GoBack"/>
      <w:bookmarkEnd w:id="0"/>
    </w:p>
    <w:p w:rsidR="008F5132" w:rsidRPr="0055509D" w:rsidRDefault="008F5132" w:rsidP="008F5132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F5132" w:rsidRPr="0055509D" w:rsidRDefault="008F5132" w:rsidP="00BB2599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1.  В каком слове нарушена гармония гласных?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10 баллов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D829F8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реветнеде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кольгемс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пиресэ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ошосо</w:t>
      </w:r>
      <w:proofErr w:type="spellEnd"/>
    </w:p>
    <w:p w:rsidR="008F5132" w:rsidRPr="0055509D" w:rsidRDefault="008F5132" w:rsidP="00D829F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bCs/>
          <w:sz w:val="28"/>
        </w:rPr>
        <w:t xml:space="preserve">2.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 каком слове встречается соединительная гласная?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tabs>
          <w:tab w:val="left" w:pos="3618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829F8"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тувокс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чевгель</w:t>
      </w:r>
      <w:proofErr w:type="spellEnd"/>
      <w:r w:rsidR="00D829F8"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топонь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ковось</w:t>
      </w:r>
      <w:proofErr w:type="spellEnd"/>
    </w:p>
    <w:p w:rsidR="008F5132" w:rsidRPr="0055509D" w:rsidRDefault="008F5132" w:rsidP="00D829F8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3. Какое слово образовано суффиксальным способом?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кодгемень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2)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эрькесэ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3)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однэк-сыренек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4)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эрязасто</w:t>
      </w:r>
      <w:proofErr w:type="spellEnd"/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4. Переведите.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15 баллов)</w:t>
      </w:r>
    </w:p>
    <w:p w:rsidR="008F5132" w:rsidRPr="0055509D" w:rsidRDefault="008F5132" w:rsidP="00BB2599">
      <w:p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Скворец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письмар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ласточка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цянав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соловей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цёков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сорока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сезьган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ворона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варака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воробей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дятел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шекшата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утка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яксярго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коршун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вадов</w:t>
      </w:r>
      <w:proofErr w:type="spellEnd"/>
      <w:proofErr w:type="gram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,  синица</w:t>
      </w:r>
      <w:proofErr w:type="gramEnd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пиже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озяз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журавль </w:t>
      </w:r>
      <w:r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(карго)</w:t>
      </w: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, 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лебедь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локсей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жаворонок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норовжорч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курица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сараз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петух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атякш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5. Какому времени года относятся названия месяцев?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За правильный ответ - 3 </w:t>
      </w:r>
      <w:proofErr w:type="gramStart"/>
      <w:r w:rsidR="00744945" w:rsidRPr="0055509D">
        <w:rPr>
          <w:rFonts w:ascii="Times New Roman" w:eastAsia="Andale Sans UI" w:hAnsi="Times New Roman" w:cs="Times New Roman"/>
          <w:bCs/>
          <w:i/>
          <w:kern w:val="2"/>
          <w:sz w:val="28"/>
          <w:szCs w:val="24"/>
        </w:rPr>
        <w:t xml:space="preserve">балла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 xml:space="preserve"> Итого</w:t>
      </w:r>
      <w:proofErr w:type="gramEnd"/>
      <w:r w:rsidR="00744945" w:rsidRPr="0055509D">
        <w:rPr>
          <w:rFonts w:ascii="Times New Roman" w:eastAsia="Andale Sans UI" w:hAnsi="Times New Roman" w:cs="Times New Roman"/>
          <w:bCs/>
          <w:i/>
          <w:iCs/>
          <w:kern w:val="2"/>
          <w:sz w:val="28"/>
          <w:szCs w:val="28"/>
        </w:rPr>
        <w:t>: 3 балла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5509D">
        <w:rPr>
          <w:rFonts w:ascii="Times New Roman" w:eastAsia="Times New Roman" w:hAnsi="Times New Roman" w:cs="Times New Roman"/>
          <w:sz w:val="28"/>
          <w:szCs w:val="28"/>
        </w:rPr>
        <w:t>а)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proofErr w:type="gramEnd"/>
      <w:r w:rsidRPr="0055509D">
        <w:rPr>
          <w:rFonts w:ascii="Times New Roman" w:eastAsia="Times New Roman" w:hAnsi="Times New Roman" w:cs="Times New Roman"/>
          <w:sz w:val="28"/>
          <w:szCs w:val="28"/>
        </w:rPr>
        <w:t>ацамков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якшамков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даволков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(теле)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б)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эйзюрков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чадыков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панжиков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тундо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в)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аштемков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медьков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умарьков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кизэ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D829F8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таштамков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ожоков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сундерьков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сёксь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8F5132" w:rsidRPr="0055509D" w:rsidRDefault="008F5132" w:rsidP="00BB2599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bookmarkStart w:id="1" w:name="bookmark6"/>
      <w:bookmarkStart w:id="2" w:name="bookmark1"/>
      <w:r w:rsidRPr="0055509D">
        <w:rPr>
          <w:rFonts w:ascii="Times New Roman" w:eastAsia="Times New Roman" w:hAnsi="Times New Roman" w:cs="Times New Roman"/>
          <w:b/>
          <w:bCs/>
          <w:sz w:val="28"/>
        </w:rPr>
        <w:t>6. В каком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ряду</w:t>
      </w:r>
      <w:r w:rsidR="00456E53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все слова однородные?</w:t>
      </w:r>
      <w:r w:rsidR="00744945" w:rsidRPr="0055509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За каждый правильный ответ - 1 балл. 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4 балла)</w:t>
      </w:r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колмо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коламс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колсто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кольнемс</w:t>
      </w:r>
      <w:proofErr w:type="spellEnd"/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  <w:tab w:val="left" w:pos="1260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марямс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марявомсто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марямга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марявикс</w:t>
      </w:r>
      <w:proofErr w:type="spellEnd"/>
    </w:p>
    <w:p w:rsidR="008F5132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пелема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пелев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пелюма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пелька</w:t>
      </w:r>
      <w:proofErr w:type="spellEnd"/>
    </w:p>
    <w:p w:rsidR="00D829F8" w:rsidRPr="0055509D" w:rsidRDefault="008F5132" w:rsidP="00D829F8">
      <w:pPr>
        <w:numPr>
          <w:ilvl w:val="0"/>
          <w:numId w:val="1"/>
        </w:numPr>
        <w:tabs>
          <w:tab w:val="left" w:pos="426"/>
          <w:tab w:val="left" w:pos="851"/>
          <w:tab w:val="left" w:pos="1262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панжомс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панжакай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панжома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пекстамс</w:t>
      </w:r>
      <w:proofErr w:type="spellEnd"/>
    </w:p>
    <w:p w:rsidR="00744945" w:rsidRPr="0055509D" w:rsidRDefault="008F5132" w:rsidP="00744945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 Найдите лишнее слово в каждом ряду:</w:t>
      </w:r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правильный ответ - 3 балла</w:t>
      </w:r>
    </w:p>
    <w:p w:rsidR="008F5132" w:rsidRPr="0055509D" w:rsidRDefault="00744945" w:rsidP="00BB2599">
      <w:pPr>
        <w:pStyle w:val="a5"/>
        <w:widowControl w:val="0"/>
        <w:tabs>
          <w:tab w:val="left" w:pos="993"/>
        </w:tabs>
        <w:autoSpaceDE w:val="0"/>
        <w:spacing w:after="0" w:line="360" w:lineRule="auto"/>
        <w:ind w:left="0"/>
        <w:rPr>
          <w:rFonts w:ascii="Times New Roman" w:eastAsia="Andale Sans UI" w:hAnsi="Times New Roman" w:cs="Times New Roman"/>
          <w:i/>
          <w:iCs/>
          <w:kern w:val="1"/>
          <w:sz w:val="28"/>
          <w:szCs w:val="28"/>
        </w:rPr>
      </w:pPr>
      <w:r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Пильге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килей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сельме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пиле.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55509D">
        <w:rPr>
          <w:rFonts w:ascii="Times New Roman" w:eastAsia="Times New Roman" w:hAnsi="Times New Roman" w:cs="Times New Roman"/>
          <w:sz w:val="28"/>
          <w:szCs w:val="28"/>
        </w:rPr>
        <w:t>Кши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варака</w:t>
      </w:r>
      <w:proofErr w:type="spellEnd"/>
      <w:proofErr w:type="gramEnd"/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,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ловсо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ой.</w:t>
      </w:r>
    </w:p>
    <w:p w:rsidR="008F5132" w:rsidRPr="0055509D" w:rsidRDefault="008F5132" w:rsidP="00D829F8">
      <w:pPr>
        <w:keepNext/>
        <w:keepLines/>
        <w:numPr>
          <w:ilvl w:val="0"/>
          <w:numId w:val="2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Ава,  </w:t>
      </w:r>
      <w:r w:rsidRPr="0055509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лей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, тетя,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покштя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F5132" w:rsidRPr="0055509D" w:rsidRDefault="008F5132" w:rsidP="00BB2599">
      <w:pPr>
        <w:pStyle w:val="a5"/>
        <w:widowControl w:val="0"/>
        <w:spacing w:after="0" w:line="360" w:lineRule="auto"/>
        <w:ind w:left="0"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8. Найдите подходящие по смыслу слова.</w:t>
      </w:r>
      <w:bookmarkEnd w:id="1"/>
      <w:r w:rsidR="00744945" w:rsidRPr="0055509D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744945" w:rsidRPr="0055509D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>За каждый правильный ответ - 1 балл</w:t>
      </w:r>
      <w:r w:rsidR="00744945" w:rsidRPr="0055509D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. Итого: 3 балла)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Эйкакшось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тонавтни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школасо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Тетям-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авам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эрить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велесэ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Патям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шли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киякс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Псакась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ярсы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ловсодо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5132" w:rsidRPr="0055509D" w:rsidRDefault="008F5132" w:rsidP="00D829F8">
      <w:pPr>
        <w:tabs>
          <w:tab w:val="left" w:leader="dot" w:pos="3105"/>
          <w:tab w:val="left" w:leader="dot" w:pos="6726"/>
          <w:tab w:val="left" w:leader="dot" w:pos="9530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Цёрынесь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моры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моро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Тейтерькась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ловны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книга.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Валя </w:t>
      </w:r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каясь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ваканс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каша.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Атясь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ёвтни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войнадо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8F5132" w:rsidRPr="0055509D" w:rsidRDefault="008F5132" w:rsidP="00D829F8">
      <w:pPr>
        <w:tabs>
          <w:tab w:val="left" w:leader="dot" w:pos="2714"/>
          <w:tab w:val="left" w:leader="dot" w:pos="5357"/>
          <w:tab w:val="left" w:leader="dot" w:pos="8825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Чись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эжди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моданть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D829F8" w:rsidRPr="0055509D" w:rsidRDefault="008F5132" w:rsidP="00D829F8">
      <w:pPr>
        <w:tabs>
          <w:tab w:val="left" w:leader="dot" w:pos="1051"/>
          <w:tab w:val="left" w:pos="2579"/>
          <w:tab w:val="left" w:leader="dot" w:pos="4008"/>
          <w:tab w:val="left" w:leader="dot" w:pos="7027"/>
        </w:tabs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456E53" w:rsidRPr="0055509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сёрмадан</w:t>
      </w:r>
      <w:proofErr w:type="spellEnd"/>
      <w:r w:rsidR="00456E53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829F8" w:rsidRPr="0055509D">
        <w:rPr>
          <w:rFonts w:ascii="Times New Roman" w:eastAsia="Times New Roman" w:hAnsi="Times New Roman" w:cs="Times New Roman"/>
          <w:color w:val="000000"/>
          <w:sz w:val="28"/>
          <w:szCs w:val="28"/>
        </w:rPr>
        <w:t>сёрма</w:t>
      </w:r>
      <w:proofErr w:type="spellEnd"/>
    </w:p>
    <w:p w:rsidR="008F5132" w:rsidRPr="0055509D" w:rsidRDefault="008F5132" w:rsidP="00BB2599">
      <w:pPr>
        <w:pStyle w:val="11"/>
        <w:keepNext/>
        <w:keepLines/>
        <w:spacing w:after="0" w:line="360" w:lineRule="auto"/>
        <w:contextualSpacing/>
        <w:outlineLvl w:val="9"/>
        <w:rPr>
          <w:i/>
          <w:sz w:val="28"/>
          <w:szCs w:val="28"/>
        </w:rPr>
      </w:pPr>
      <w:r w:rsidRPr="0055509D">
        <w:rPr>
          <w:b/>
          <w:sz w:val="28"/>
          <w:szCs w:val="28"/>
        </w:rPr>
        <w:t>9. Продолжите диалог.</w:t>
      </w:r>
      <w:r w:rsidR="00744945" w:rsidRPr="0055509D">
        <w:rPr>
          <w:i/>
          <w:sz w:val="28"/>
          <w:szCs w:val="28"/>
        </w:rPr>
        <w:t xml:space="preserve"> (</w:t>
      </w:r>
      <w:r w:rsidR="00744945" w:rsidRPr="0055509D">
        <w:rPr>
          <w:bCs/>
          <w:i/>
          <w:sz w:val="28"/>
          <w:szCs w:val="28"/>
        </w:rPr>
        <w:t>От 0 - 5 баллов в зависимости от качества связного текста. Итого: 5 баллов)</w:t>
      </w:r>
    </w:p>
    <w:p w:rsidR="008F5132" w:rsidRPr="0055509D" w:rsidRDefault="008F5132" w:rsidP="00D829F8">
      <w:pPr>
        <w:tabs>
          <w:tab w:val="left" w:pos="142"/>
          <w:tab w:val="left" w:pos="133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Шумбрат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Коля!</w:t>
      </w:r>
    </w:p>
    <w:p w:rsidR="008F5132" w:rsidRPr="0055509D" w:rsidRDefault="008F5132" w:rsidP="00D829F8">
      <w:pPr>
        <w:tabs>
          <w:tab w:val="left" w:pos="142"/>
          <w:tab w:val="left" w:pos="1331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Паро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, Саша!</w:t>
      </w:r>
    </w:p>
    <w:p w:rsidR="008F5132" w:rsidRPr="0055509D" w:rsidRDefault="008F5132" w:rsidP="00D829F8">
      <w:pPr>
        <w:tabs>
          <w:tab w:val="left" w:pos="142"/>
          <w:tab w:val="left" w:pos="1334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Тон ков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арсят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молеме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оймсеме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каникуласто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F5132" w:rsidRPr="0055509D" w:rsidRDefault="008F5132" w:rsidP="00D829F8">
      <w:pPr>
        <w:tabs>
          <w:tab w:val="left" w:pos="142"/>
          <w:tab w:val="left" w:pos="1329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молян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509D">
        <w:rPr>
          <w:rFonts w:ascii="Times New Roman" w:eastAsia="Times New Roman" w:hAnsi="Times New Roman" w:cs="Times New Roman"/>
          <w:sz w:val="28"/>
          <w:szCs w:val="28"/>
        </w:rPr>
        <w:t>сырькайнень</w:t>
      </w:r>
      <w:proofErr w:type="spellEnd"/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велев. </w:t>
      </w:r>
      <w:proofErr w:type="spellStart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>Тосо</w:t>
      </w:r>
      <w:proofErr w:type="spellEnd"/>
      <w:r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карман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экшелямо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кстыень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кочкамо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лездамо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сырькайнень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пирень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zCs w:val="28"/>
        </w:rPr>
        <w:t>тевтнесэ</w:t>
      </w:r>
      <w:proofErr w:type="spellEnd"/>
      <w:r w:rsidR="00C61A41" w:rsidRPr="0055509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5509D">
        <w:rPr>
          <w:rFonts w:ascii="Times New Roman" w:eastAsia="Times New Roman" w:hAnsi="Times New Roman" w:cs="Times New Roman"/>
          <w:sz w:val="28"/>
          <w:szCs w:val="28"/>
        </w:rPr>
        <w:t xml:space="preserve"> А тон?</w:t>
      </w:r>
    </w:p>
    <w:p w:rsidR="00050D20" w:rsidRPr="0055509D" w:rsidRDefault="008F5132" w:rsidP="00D829F8">
      <w:pPr>
        <w:tabs>
          <w:tab w:val="left" w:pos="142"/>
        </w:tabs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– А </w:t>
      </w:r>
      <w:proofErr w:type="spellStart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мон</w:t>
      </w:r>
      <w:proofErr w:type="spellEnd"/>
      <w:r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молян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оймсемань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лагерьс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.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Тосо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карман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ялган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марто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футболсо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налксеме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ды</w:t>
      </w:r>
      <w:proofErr w:type="spellEnd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 xml:space="preserve">  </w:t>
      </w:r>
      <w:proofErr w:type="spellStart"/>
      <w:r w:rsidR="00C61A41" w:rsidRPr="0055509D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экшелямо</w:t>
      </w:r>
      <w:proofErr w:type="spellEnd"/>
      <w:r w:rsidR="00C61A41" w:rsidRPr="0055509D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bookmarkEnd w:id="2"/>
    </w:p>
    <w:sectPr w:rsidR="00050D20" w:rsidRPr="0055509D" w:rsidSect="00CA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22825"/>
    <w:multiLevelType w:val="hybridMultilevel"/>
    <w:tmpl w:val="9F0290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132"/>
    <w:rsid w:val="00050D20"/>
    <w:rsid w:val="00222216"/>
    <w:rsid w:val="00456E53"/>
    <w:rsid w:val="005323BD"/>
    <w:rsid w:val="0055509D"/>
    <w:rsid w:val="00744945"/>
    <w:rsid w:val="007C1C22"/>
    <w:rsid w:val="007F45E4"/>
    <w:rsid w:val="008637D3"/>
    <w:rsid w:val="008E753E"/>
    <w:rsid w:val="008F5132"/>
    <w:rsid w:val="00BB2599"/>
    <w:rsid w:val="00C61A41"/>
    <w:rsid w:val="00CA5A27"/>
    <w:rsid w:val="00D8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BDEBE9-D7F5-46D3-A3E8-71C5400EE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829F8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D829F8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5">
    <w:name w:val="List Paragraph"/>
    <w:basedOn w:val="a"/>
    <w:uiPriority w:val="34"/>
    <w:qFormat/>
    <w:rsid w:val="00744945"/>
    <w:pPr>
      <w:ind w:left="720"/>
      <w:contextualSpacing/>
    </w:pPr>
    <w:rPr>
      <w:rFonts w:eastAsiaTheme="minorHAnsi"/>
      <w:lang w:eastAsia="en-US"/>
    </w:rPr>
  </w:style>
  <w:style w:type="character" w:customStyle="1" w:styleId="a6">
    <w:name w:val="Основной текст_"/>
    <w:basedOn w:val="a0"/>
    <w:link w:val="1"/>
    <w:rsid w:val="0074494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6"/>
    <w:rsid w:val="00744945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74494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0">
    <w:name w:val="Заголовок №1_"/>
    <w:basedOn w:val="a0"/>
    <w:link w:val="11"/>
    <w:rsid w:val="0074494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744945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11</cp:revision>
  <cp:lastPrinted>2019-10-14T10:17:00Z</cp:lastPrinted>
  <dcterms:created xsi:type="dcterms:W3CDTF">2019-10-11T06:51:00Z</dcterms:created>
  <dcterms:modified xsi:type="dcterms:W3CDTF">2020-10-07T21:43:00Z</dcterms:modified>
</cp:coreProperties>
</file>